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E5" w:rsidRPr="004415E5" w:rsidRDefault="004415E5" w:rsidP="004415E5">
      <w:pPr>
        <w:spacing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4415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E5" w:rsidRPr="004415E5" w:rsidRDefault="004415E5" w:rsidP="004415E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15E5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4415E5" w:rsidRPr="004415E5" w:rsidRDefault="004415E5" w:rsidP="004415E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15E5">
        <w:rPr>
          <w:rFonts w:ascii="Times New Roman" w:hAnsi="Times New Roman" w:cs="Times New Roman"/>
          <w:b/>
          <w:spacing w:val="20"/>
          <w:sz w:val="28"/>
          <w:szCs w:val="28"/>
        </w:rPr>
        <w:t>ВІДДІЛ ОСВІТИ, СІМ’Ї, МОЛОДІ ТА СПОРТУ</w:t>
      </w:r>
    </w:p>
    <w:p w:rsidR="004415E5" w:rsidRPr="004415E5" w:rsidRDefault="004415E5" w:rsidP="004415E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4415E5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4415E5" w:rsidRPr="004415E5" w:rsidRDefault="004415E5" w:rsidP="004415E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415E5">
        <w:rPr>
          <w:rFonts w:ascii="Times New Roman" w:hAnsi="Times New Roman" w:cs="Times New Roman"/>
          <w:sz w:val="28"/>
          <w:szCs w:val="28"/>
          <w:u w:val="single"/>
        </w:rPr>
        <w:t xml:space="preserve"> листопада</w:t>
      </w:r>
      <w:r w:rsidRPr="004415E5">
        <w:rPr>
          <w:rFonts w:ascii="Times New Roman" w:hAnsi="Times New Roman" w:cs="Times New Roman"/>
          <w:sz w:val="28"/>
          <w:szCs w:val="28"/>
        </w:rPr>
        <w:t xml:space="preserve"> 2023 року                 </w:t>
      </w:r>
      <w:proofErr w:type="spellStart"/>
      <w:r w:rsidRPr="004415E5">
        <w:rPr>
          <w:rFonts w:ascii="Times New Roman" w:hAnsi="Times New Roman" w:cs="Times New Roman"/>
          <w:sz w:val="28"/>
          <w:szCs w:val="28"/>
        </w:rPr>
        <w:t>м.Носівка</w:t>
      </w:r>
      <w:proofErr w:type="spellEnd"/>
      <w:r w:rsidRPr="004415E5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</w:t>
      </w:r>
    </w:p>
    <w:p w:rsidR="004415E5" w:rsidRPr="004415E5" w:rsidRDefault="004415E5" w:rsidP="004415E5">
      <w:pPr>
        <w:rPr>
          <w:lang w:eastAsia="ru-RU"/>
        </w:rPr>
      </w:pPr>
    </w:p>
    <w:p w:rsidR="00F30E59" w:rsidRPr="004415E5" w:rsidRDefault="00F30E59" w:rsidP="00F30E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uk-UA" w:eastAsia="ru-RU"/>
        </w:rPr>
      </w:pPr>
      <w:r w:rsidRPr="004415E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uk-UA" w:eastAsia="ru-RU"/>
        </w:rPr>
        <w:t>Про підсумки ІІ етапу</w:t>
      </w:r>
    </w:p>
    <w:p w:rsidR="00F30E59" w:rsidRPr="004415E5" w:rsidRDefault="00F30E59" w:rsidP="00F30E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uk-UA" w:eastAsia="ru-RU"/>
        </w:rPr>
      </w:pPr>
      <w:r w:rsidRPr="004415E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uk-UA" w:eastAsia="ru-RU"/>
        </w:rPr>
        <w:t>Всеукраїнської учнівської олімпіади з  правознавства</w:t>
      </w:r>
    </w:p>
    <w:p w:rsidR="00F30E59" w:rsidRPr="004415E5" w:rsidRDefault="00F30E59" w:rsidP="00F30E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uk-UA" w:eastAsia="ru-RU"/>
        </w:rPr>
      </w:pPr>
      <w:r w:rsidRPr="004415E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uk-UA" w:eastAsia="ru-RU"/>
        </w:rPr>
        <w:t>у 2023/2024 навчальному році</w:t>
      </w:r>
    </w:p>
    <w:p w:rsidR="004415E5" w:rsidRDefault="004415E5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F30E59" w:rsidRPr="004415E5" w:rsidRDefault="00F30E59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 наказів  Управління освіти і науки  Чернігівської обласної державної </w:t>
      </w:r>
      <w:bookmarkStart w:id="0" w:name="_GoBack"/>
      <w:bookmarkEnd w:id="0"/>
      <w:r w:rsidRPr="00F30E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адміністрації від 24.10 2023 року №190 «Про проведення І та ІІ етапів Всеукраїнських учнівських олімпіад із навчальних предметів у 2023/2024 навчальному році» та Відділу освіти, сім'ї, молоді та спорту Носівс</w:t>
      </w:r>
      <w:r w:rsidR="00F910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ької міської ради  від 03.11.20</w:t>
      </w:r>
      <w:r w:rsidRPr="00F30E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 року №135 «Про проведення ІІ етапу Всеукраїнських учнівських олімпіад із навчальних предметів у 2023/2024 навчальному році»</w:t>
      </w:r>
      <w:r w:rsidR="004415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F30E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Положення про Всеукраїнські учнівські олімпіади, турніри, конкурси з навчальних предметів, конкурси-захисти  науково-дослідницьких  робіт, олімпіади зі спеціальних дисциплін та конкурси фахової майстерності, затвердженого   наказом  Міністерства освіти і науки України від 22.09.2011  року № 1099 </w:t>
      </w:r>
      <w:r w:rsidR="004415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F30E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4415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30E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змінами)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25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листопада 2023 року на базі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 №1 було проведено ІІ етап Всеукраїнсько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ї учнівської олімпіади з правознавства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</w:t>
      </w:r>
    </w:p>
    <w:p w:rsidR="00F30E59" w:rsidRPr="00F30E59" w:rsidRDefault="00F30E59" w:rsidP="00F3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У змаганнях взяли участь 8 учнів 9-11-х класів з 5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закладів загальної серед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ньої освіти, з них:  9 класу – 4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10 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F910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та </w:t>
      </w:r>
      <w:r w:rsidR="004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11 класів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-  по 2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учні. </w:t>
      </w:r>
    </w:p>
    <w:p w:rsidR="00F30E59" w:rsidRPr="00F30E59" w:rsidRDefault="00F30E59" w:rsidP="00F3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 в повному складі предс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тавили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№1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</w:t>
      </w:r>
      <w:r w:rsidRPr="00F30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Носівської гімназії №3,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Сулацької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гімназій участі в олімпіаді не брали.</w:t>
      </w:r>
    </w:p>
    <w:p w:rsidR="00F30E59" w:rsidRPr="00F30E59" w:rsidRDefault="00F30E59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ab/>
        <w:t>Завдання олімпіади були  підготовлені обласним інститутом післядипломної педагогічної освіти ім. К.Д.Ушинського відповідно до змісту чинної програми з  правознавства й передбачали виконання тестів, формулювання визначень понять та їх порівняння, юридичний аналіз ситуацій.</w:t>
      </w:r>
    </w:p>
    <w:p w:rsidR="00F30E59" w:rsidRPr="00F30E59" w:rsidRDefault="00F30E59" w:rsidP="00F3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Дипломи І ступеня здобули учні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ліцею №5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Губар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Дар'я ( 9 клас),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Кебкал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Надія ( 10 клас)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 №1 Семенець Яна (11 клас), 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які вико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нали завдання в межах від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5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% до 70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% від максимально можливої кількості балів.</w:t>
      </w:r>
    </w:p>
    <w:p w:rsidR="00F30E59" w:rsidRPr="00F30E59" w:rsidRDefault="00F30E59" w:rsidP="00F3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Диплом  ІІ ступеня виборола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Шаблевська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Таїсія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 здобувачка освіти  9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асу Носівської гімназії №2.</w:t>
      </w:r>
    </w:p>
    <w:p w:rsidR="00F30E59" w:rsidRPr="00F30E59" w:rsidRDefault="00F30E59" w:rsidP="00F3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lastRenderedPageBreak/>
        <w:t xml:space="preserve"> Учасники олімпіади частково справились із тестовими завданнями, дали виз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начення деяких понять. Проте, у них виникали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труднощі при визначенн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і й порівнянні юридичних </w:t>
      </w:r>
      <w:r w:rsidR="00F910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термінів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 аналізі юридичних задач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. </w:t>
      </w:r>
    </w:p>
    <w:p w:rsidR="00F30E59" w:rsidRDefault="00F30E59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За підсумками проведення ІІ етапу Всеукраїнської олімпіади з правознавства </w:t>
      </w:r>
      <w:r w:rsidR="00441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0E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>н а к а з у ю :</w:t>
      </w:r>
    </w:p>
    <w:p w:rsidR="004415E5" w:rsidRPr="004415E5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E59" w:rsidRPr="00F30E59" w:rsidRDefault="00F30E59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1. Затвердити рішення журі ІІ етапу Всеукраїнської учнівської олімпіади правознавства (дод</w:t>
      </w:r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аток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)</w:t>
      </w:r>
      <w:r w:rsidR="009D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</w:t>
      </w:r>
    </w:p>
    <w:p w:rsidR="00F30E59" w:rsidRPr="00F30E59" w:rsidRDefault="00F30E59" w:rsidP="004415E5">
      <w:pPr>
        <w:spacing w:after="0" w:line="240" w:lineRule="auto"/>
        <w:ind w:right="-100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2. Визнати переможцями ІІ етапу Всеукраїнської учнівської олімпіади з правознавства й нагородити :</w:t>
      </w:r>
    </w:p>
    <w:p w:rsidR="00F30E59" w:rsidRPr="00F30E59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2.1.</w:t>
      </w:r>
      <w:r w:rsidR="00F30E59" w:rsidRPr="00F30E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 xml:space="preserve"> Дипломом І ступеня:</w:t>
      </w:r>
    </w:p>
    <w:p w:rsidR="00F30E59" w:rsidRPr="00F30E59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F30E59" w:rsidRPr="004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-</w:t>
      </w:r>
      <w:r w:rsidR="00F30E59" w:rsidRPr="00F30E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="009D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Губар</w:t>
      </w:r>
      <w:proofErr w:type="spellEnd"/>
      <w:r w:rsidR="009D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Дар'ю, здобувачку освіти 9 класу </w:t>
      </w:r>
      <w:proofErr w:type="spellStart"/>
      <w:r w:rsidR="009D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="009D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№5;</w:t>
      </w:r>
    </w:p>
    <w:p w:rsidR="00F30E59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9D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-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Кебкал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Надію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 здобувачку освіти 1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0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кла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су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 №5;</w:t>
      </w:r>
    </w:p>
    <w:p w:rsidR="00F13694" w:rsidRPr="00F30E59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- Семенець Яну, здобувачку освіти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 №1.</w:t>
      </w:r>
    </w:p>
    <w:p w:rsidR="00F30E59" w:rsidRPr="00F30E59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2.2. </w:t>
      </w:r>
      <w:r w:rsidR="00F30E59" w:rsidRPr="00F30E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>Дипломом ІІ ступеня:</w:t>
      </w:r>
    </w:p>
    <w:p w:rsidR="00F30E59" w:rsidRPr="00F30E59" w:rsidRDefault="00F30E59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 xml:space="preserve">-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Шаблевську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Таїсію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 здобувачку освіти 9 класу Носівсько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ї гімназії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№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2.</w:t>
      </w:r>
    </w:p>
    <w:p w:rsidR="00F30E59" w:rsidRPr="00F30E59" w:rsidRDefault="00F30E59" w:rsidP="004415E5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3. За належну підготовку учнів до ІІ етапу учнівської олімпіади з  правознавства оголосити подяку вчителям:</w:t>
      </w:r>
    </w:p>
    <w:p w:rsidR="00F30E59" w:rsidRPr="00F30E59" w:rsidRDefault="004415E5" w:rsidP="00F30E59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- </w:t>
      </w:r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Світлані </w:t>
      </w:r>
      <w:proofErr w:type="spellStart"/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Кебкал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Носівський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ліцей №1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);</w:t>
      </w:r>
    </w:p>
    <w:p w:rsidR="00F13694" w:rsidRDefault="00F30E59" w:rsidP="00F30E59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- 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Олені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Яворській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Носівський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ліцей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№5); </w:t>
      </w:r>
    </w:p>
    <w:p w:rsidR="00F30E59" w:rsidRPr="00F30E59" w:rsidRDefault="00F13694" w:rsidP="00F30E59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- Наталії Сергійчик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гімназія №2).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</w:p>
    <w:p w:rsidR="00F30E59" w:rsidRPr="00F30E59" w:rsidRDefault="00F30E59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4. Директорам закладів загальної середньої освіти:</w:t>
      </w:r>
    </w:p>
    <w:p w:rsidR="00F30E59" w:rsidRPr="00F30E59" w:rsidRDefault="004415E5" w:rsidP="00F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4.1. Проаналізувати результати ІІ етапу Всеукраїнської учнівської олімпіади з правознавства та розробити заходи, спрямовані на поліпшення викладання даного предмета. </w:t>
      </w:r>
    </w:p>
    <w:p w:rsidR="00F30E59" w:rsidRPr="00F30E59" w:rsidRDefault="004415E5" w:rsidP="00F30E59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4.2.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Директору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 №5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О.Куїч</w:t>
      </w:r>
      <w:proofErr w:type="spellEnd"/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та </w:t>
      </w:r>
      <w:proofErr w:type="spellStart"/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Носівського</w:t>
      </w:r>
      <w:proofErr w:type="spellEnd"/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ліцею №1 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І.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Нечес</w:t>
      </w:r>
      <w:proofErr w:type="spellEnd"/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забезпечити підготовку учнів-переможців ІІ етапу Всеукраїнської олімпіади з  правознавства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Губар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Дар'ю ( 9 клас),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Кебкал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Надію (10 клас), Семенець Яну</w:t>
      </w:r>
      <w:r w:rsidR="00F30E59"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(11 клас)   до участі в ІІІ етапі олімпіади.</w:t>
      </w:r>
    </w:p>
    <w:p w:rsidR="00F30E59" w:rsidRPr="00F30E59" w:rsidRDefault="00F30E59" w:rsidP="004415E5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5. Відшкодувати 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згідно з чинним законодавством 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роботу у вихідний день членам журі: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С.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Кебкал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Носівський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ліцей №1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), 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Н.Сергійчик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(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Носівська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гімназія</w:t>
      </w:r>
      <w:r w:rsidR="000311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№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2),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О.Яворській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Носівський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ліцей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№5),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В.Медвідь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Володьководівицький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ліцей), завідувачці методичним кабінетом О.Мельник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та супроводжуючим учителям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</w:p>
    <w:p w:rsidR="00F30E59" w:rsidRPr="00F30E59" w:rsidRDefault="00F30E59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6. Мето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дисту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Н.Братченко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до 01.12.2023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року скласти звіт про проведення ІІ етапу олімпіади з  правознавства та підготувати заявку на участь  в обласному етапі. </w:t>
      </w:r>
    </w:p>
    <w:p w:rsidR="00F30E59" w:rsidRPr="00F30E59" w:rsidRDefault="00F30E59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7. Відповідальність за виконання даного наказу покласти на директорів закладів загальної сере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дньої освіти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І.Нечес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Л.Печерну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Н.Хоменко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О.Куї</w:t>
      </w:r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ч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В.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Вовкогон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</w:t>
      </w:r>
      <w:proofErr w:type="spellStart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В.Костюк</w:t>
      </w:r>
      <w:proofErr w:type="spellEnd"/>
      <w:r w:rsidR="00F13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</w:t>
      </w: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О.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Ільяша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 та методиста  </w:t>
      </w:r>
      <w:proofErr w:type="spellStart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Н.Братченко</w:t>
      </w:r>
      <w:proofErr w:type="spellEnd"/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</w:t>
      </w:r>
    </w:p>
    <w:p w:rsidR="00F30E59" w:rsidRPr="00F30E59" w:rsidRDefault="00F30E59" w:rsidP="00441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8. Контроль за виконанням наказу залишаю за собою.</w:t>
      </w:r>
    </w:p>
    <w:p w:rsidR="00F30E59" w:rsidRDefault="00F30E59" w:rsidP="00F30E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4415E5" w:rsidRPr="00F30E59" w:rsidRDefault="004415E5" w:rsidP="00F30E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F30E59" w:rsidRPr="00F30E59" w:rsidRDefault="00F30E59" w:rsidP="00F30E5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F30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Начальник                                                                        Наталія ТОНКОНОГ </w:t>
      </w:r>
    </w:p>
    <w:p w:rsidR="000C650E" w:rsidRPr="00F30E59" w:rsidRDefault="000C650E">
      <w:pPr>
        <w:rPr>
          <w:rFonts w:ascii="Times New Roman" w:hAnsi="Times New Roman" w:cs="Times New Roman"/>
          <w:sz w:val="28"/>
          <w:szCs w:val="28"/>
        </w:rPr>
      </w:pPr>
    </w:p>
    <w:sectPr w:rsidR="000C650E" w:rsidRPr="00F30E59" w:rsidSect="00441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9"/>
    <w:rsid w:val="00031197"/>
    <w:rsid w:val="000C650E"/>
    <w:rsid w:val="004415E5"/>
    <w:rsid w:val="00717346"/>
    <w:rsid w:val="009D071F"/>
    <w:rsid w:val="00F13694"/>
    <w:rsid w:val="00F30E59"/>
    <w:rsid w:val="00F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AB32-6BDF-4CD3-AFF4-9D073CD2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2024-02-14T14:53:00Z</dcterms:created>
  <dcterms:modified xsi:type="dcterms:W3CDTF">2024-02-14T14:53:00Z</dcterms:modified>
</cp:coreProperties>
</file>